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6AB" w:rsidRPr="00213F45" w:rsidRDefault="00CB06AB" w:rsidP="00CB06AB">
      <w:pPr>
        <w:spacing w:after="60" w:line="240" w:lineRule="auto"/>
        <w:outlineLvl w:val="1"/>
        <w:rPr>
          <w:rFonts w:ascii="Times New Roman" w:eastAsia="Times New Roman" w:hAnsi="Times New Roman" w:cs="Times New Roman"/>
          <w:lang w:eastAsia="x-none"/>
        </w:rPr>
      </w:pPr>
    </w:p>
    <w:p w:rsidR="00CB06AB" w:rsidRPr="00213F45" w:rsidRDefault="00CB06AB" w:rsidP="00CB06AB">
      <w:pPr>
        <w:spacing w:after="60" w:line="240" w:lineRule="auto"/>
        <w:outlineLvl w:val="1"/>
        <w:rPr>
          <w:rFonts w:ascii="Times New Roman" w:eastAsia="Times New Roman" w:hAnsi="Times New Roman" w:cs="Times New Roman"/>
          <w:lang w:val="x-none" w:eastAsia="x-none"/>
        </w:rPr>
      </w:pPr>
      <w:r w:rsidRPr="00213F45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 wp14:anchorId="7C2BF0BE" wp14:editId="3CBF9200">
            <wp:extent cx="809625" cy="7715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6AB" w:rsidRPr="00213F45" w:rsidRDefault="00CB06AB" w:rsidP="00CB0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val="en-US"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T.C.</w:t>
      </w:r>
    </w:p>
    <w:p w:rsidR="00CB06AB" w:rsidRPr="00213F45" w:rsidRDefault="00CB06AB" w:rsidP="00CB0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S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İVEREK BELEDİYESİ</w:t>
      </w:r>
    </w:p>
    <w:p w:rsidR="00CB06AB" w:rsidRPr="00213F45" w:rsidRDefault="00CB06AB" w:rsidP="00CB0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MECL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İS KARARI</w:t>
      </w:r>
    </w:p>
    <w:p w:rsidR="00CB06AB" w:rsidRPr="00213F45" w:rsidRDefault="00CB06AB" w:rsidP="00CB0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</w:p>
    <w:p w:rsidR="00CB06AB" w:rsidRPr="00985480" w:rsidRDefault="00CB06AB" w:rsidP="00CB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No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:</w:t>
      </w:r>
      <w:r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11</w:t>
      </w:r>
      <w:proofErr w:type="gramEnd"/>
    </w:p>
    <w:p w:rsidR="00CB06AB" w:rsidRPr="00985480" w:rsidRDefault="00CB06AB" w:rsidP="00CB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Tarihi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: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06</w:t>
      </w:r>
      <w:proofErr w:type="gram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.01.2016</w:t>
      </w:r>
    </w:p>
    <w:p w:rsidR="00CB06AB" w:rsidRPr="00985480" w:rsidRDefault="00CB06AB" w:rsidP="00CB0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B06AB" w:rsidRPr="00985480" w:rsidRDefault="00CB06AB" w:rsidP="00CB0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Belediye Meclisi 06.01.2016 Çarşamba günü saat </w:t>
      </w:r>
      <w:proofErr w:type="gram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14:00’da</w:t>
      </w:r>
      <w:proofErr w:type="gram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yapılan olağan toplantısının ikinci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birleşimine ait karar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CB06AB" w:rsidRPr="00985480" w:rsidRDefault="00CB06AB" w:rsidP="00CB0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CB06AB" w:rsidRPr="00985480" w:rsidRDefault="00CB06AB" w:rsidP="00CB0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Başkan</w:t>
      </w:r>
      <w:proofErr w:type="spellEnd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 xml:space="preserve"> 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YILMAZ.</w:t>
      </w: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CB06AB" w:rsidRPr="00985480" w:rsidRDefault="00CB06AB" w:rsidP="00CB06AB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proofErr w:type="gram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Katipler</w:t>
      </w:r>
      <w:proofErr w:type="spell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:</w:t>
      </w:r>
      <w:proofErr w:type="gram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</w:t>
      </w: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Hasan BAYDİLLİ.</w:t>
      </w:r>
    </w:p>
    <w:p w:rsidR="00CB06AB" w:rsidRPr="00985480" w:rsidRDefault="00CB06AB" w:rsidP="00CB06AB">
      <w:pPr>
        <w:keepNext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</w:pP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: İbrahim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Halil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NASANLI.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ab/>
      </w:r>
    </w:p>
    <w:p w:rsidR="00CB06AB" w:rsidRPr="00985480" w:rsidRDefault="00CB06AB" w:rsidP="00CB0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Üyeler</w:t>
      </w:r>
      <w:proofErr w:type="spell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İştirak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</w:t>
      </w: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CB06AB" w:rsidRPr="00213F45" w:rsidRDefault="00CB06AB" w:rsidP="00CB0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</w:p>
    <w:p w:rsidR="00CB06AB" w:rsidRPr="00CB06AB" w:rsidRDefault="00CB06AB" w:rsidP="00CB0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06AB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GÜNDEMİN ONİKİNCİ MADDESİ: </w:t>
      </w:r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>İnsan Kaynakları ve Eğitim Müdürlüğünden gelen 2016 Yılı İçin Kısmi Zamanlı Sözleşmeli Avukat İstihdamının</w:t>
      </w:r>
      <w:r w:rsidRPr="00CB06A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Görüşülmesi Hakkında İdi.</w:t>
      </w:r>
    </w:p>
    <w:p w:rsidR="00CB06AB" w:rsidRPr="00CB06AB" w:rsidRDefault="00CB06AB" w:rsidP="00CB0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06A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İnsan Kaynakları ve Eğitim Müdürlüğünden gelen </w:t>
      </w:r>
      <w:proofErr w:type="gramStart"/>
      <w:r w:rsidRPr="00CB06AB">
        <w:rPr>
          <w:rFonts w:ascii="Times New Roman" w:eastAsia="Times New Roman" w:hAnsi="Times New Roman" w:cs="Times New Roman"/>
          <w:sz w:val="24"/>
          <w:szCs w:val="24"/>
          <w:lang w:eastAsia="tr-TR"/>
        </w:rPr>
        <w:t>04/01/2016</w:t>
      </w:r>
      <w:proofErr w:type="gramEnd"/>
      <w:r w:rsidRPr="00CB06A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 ve 33360728/2016-4 sayılı yazı okundu.</w:t>
      </w:r>
    </w:p>
    <w:p w:rsidR="00CB06AB" w:rsidRPr="00CB06AB" w:rsidRDefault="00CB06AB" w:rsidP="00CB06AB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</w:pPr>
      <w:proofErr w:type="gramStart"/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Kurumumuzda Kadrolu Bir avukatın bulunmaması nedeniyle 5393 Sayılı Belediye Kanununun 49. Maddesi uyarınca Adli, İdari, Hukuki iş ve işlemlerin </w:t>
      </w:r>
      <w:proofErr w:type="spellStart"/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aciliyeti</w:t>
      </w:r>
      <w:proofErr w:type="spellEnd"/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ve yoğunluğundan ötürü sağlıklı bir şekilde takibinin yapılması için norm kadromuzda münhal bulunan avukatlık kadrosunda çalıştırılmak üzere Resul AYDIN ve Hakkı </w:t>
      </w:r>
      <w:proofErr w:type="spellStart"/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ASLANPARÇASI’nın</w:t>
      </w:r>
      <w:proofErr w:type="spellEnd"/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Kısmi Zamanlı Sözleşmeli Avukat olarak çalıştırılması hususunun</w:t>
      </w:r>
      <w:r w:rsidRPr="00CB06AB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meclis toplantısında görüşülerek karara bağlanması gerekmekte olup bu husus </w:t>
      </w:r>
      <w:r w:rsidRPr="00CB06AB">
        <w:rPr>
          <w:rFonts w:ascii="Times New Roman" w:eastAsia="Times New Roman" w:hAnsi="Times New Roman" w:cs="Times New Roman"/>
          <w:sz w:val="24"/>
          <w:szCs w:val="24"/>
          <w:lang w:eastAsia="tr-TR"/>
        </w:rPr>
        <w:t>meclis üyelerinin bilgilerine sunuldu.</w:t>
      </w:r>
      <w:proofErr w:type="gramEnd"/>
    </w:p>
    <w:p w:rsidR="00CB06AB" w:rsidRPr="00CB06AB" w:rsidRDefault="00CB06AB" w:rsidP="00CB0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06AB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olup olmadığı soruldu.</w:t>
      </w:r>
    </w:p>
    <w:p w:rsidR="00CB06AB" w:rsidRPr="00CB06AB" w:rsidRDefault="00CB06AB" w:rsidP="00CB0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06AB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olmadığından oylamaya geçildi.</w:t>
      </w:r>
    </w:p>
    <w:p w:rsidR="00CB06AB" w:rsidRPr="00CB06AB" w:rsidRDefault="00CB06AB" w:rsidP="00CB0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İsim okunmak suretiyle yapılan açık oylamada; </w:t>
      </w:r>
      <w:proofErr w:type="spellStart"/>
      <w:r w:rsidRPr="00CB06AB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CB06AB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kabul yönünde oy kullandıkları görüldü.</w:t>
      </w:r>
      <w:proofErr w:type="gramEnd"/>
    </w:p>
    <w:p w:rsidR="00CB06AB" w:rsidRPr="00CB06AB" w:rsidRDefault="00CB06AB" w:rsidP="00CB0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CB06AB" w:rsidRPr="00CB06AB" w:rsidRDefault="00CB06AB" w:rsidP="00CB0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 </w:t>
      </w:r>
      <w:proofErr w:type="gramStart"/>
      <w:r w:rsidRPr="00CB06A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Gündemin 12. Maddesi olan </w:t>
      </w:r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Kurumumuzda Kadrolu Bir avukatın bulunmaması nedeniyle 5393 Sayılı Belediye Kanununun 49. Maddesi uyarınca Adli, İdari, Hukuki iş ve işlemlerin </w:t>
      </w:r>
      <w:proofErr w:type="spellStart"/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aciliyeti</w:t>
      </w:r>
      <w:proofErr w:type="spellEnd"/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ve yoğunluğundan ötürü sağlıklı bir şekilde takibinin yapılması için norm kadromuzda münhal bulunan avukatlık kadrosunda çalıştırılmak üzere Resul AYDIN ve Hakkı </w:t>
      </w:r>
      <w:proofErr w:type="spellStart"/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ASLANPARÇASI’nın</w:t>
      </w:r>
      <w:proofErr w:type="spellEnd"/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Kısmi Zamanlı Sözleşmeli Avukat olarak çalıştırılmasına ve </w:t>
      </w:r>
      <w:r w:rsidRPr="00CB06AB">
        <w:rPr>
          <w:rFonts w:ascii="Times New Roman" w:eastAsia="Times New Roman" w:hAnsi="Times New Roman" w:cs="Times New Roman"/>
          <w:sz w:val="24"/>
          <w:szCs w:val="24"/>
          <w:lang w:eastAsia="tr-TR"/>
        </w:rPr>
        <w:t>2016 yılı içerisinde Maliye Bakanlığı Bütçe ve Mali Kontrol Genel Müdürlüğünün Mahalli İdare Sözleşmeli Personel Ücret Tavanları ile İlgili çıkaracağı genelge (Genelgelere) göre maaş artışının yapılması</w:t>
      </w:r>
      <w:r w:rsidRPr="00CB06AB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hususu </w:t>
      </w:r>
      <w:r w:rsidRPr="00CB06A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oybirliği ile kabul edildi.   </w:t>
      </w:r>
      <w:proofErr w:type="gramEnd"/>
    </w:p>
    <w:p w:rsidR="00CB06AB" w:rsidRPr="00CB06AB" w:rsidRDefault="00CB06AB" w:rsidP="00CB0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B06AB" w:rsidRDefault="00CB06AB" w:rsidP="00CB06AB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bookmarkStart w:id="0" w:name="_GoBack"/>
      <w:bookmarkEnd w:id="0"/>
    </w:p>
    <w:p w:rsidR="00CB06AB" w:rsidRPr="00213F45" w:rsidRDefault="00CB06AB" w:rsidP="00CB06AB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</w:p>
    <w:p w:rsidR="00CB06AB" w:rsidRPr="00213F45" w:rsidRDefault="00CB06AB" w:rsidP="00CB06AB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Resul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YILMAZ                        </w:t>
      </w:r>
      <w:r>
        <w:rPr>
          <w:rFonts w:ascii="Times New Roman" w:eastAsia="MS Mincho" w:hAnsi="Times New Roman" w:cs="Times New Roman"/>
          <w:lang w:val="en-US" w:eastAsia="ja-JP"/>
        </w:rPr>
        <w:t xml:space="preserve">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İ.Halil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NASANLI        </w:t>
      </w:r>
      <w:r>
        <w:rPr>
          <w:rFonts w:ascii="Times New Roman" w:eastAsia="MS Mincho" w:hAnsi="Times New Roman" w:cs="Times New Roman"/>
          <w:lang w:val="en-US" w:eastAsia="ja-JP"/>
        </w:rPr>
        <w:t xml:space="preserve">                   Hasan BAYDİLLİ</w:t>
      </w:r>
    </w:p>
    <w:p w:rsidR="00CB06AB" w:rsidRPr="00213F45" w:rsidRDefault="00CB06AB" w:rsidP="00CB06AB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Beled</w:t>
      </w:r>
      <w:r>
        <w:rPr>
          <w:rFonts w:ascii="Times New Roman" w:eastAsia="MS Mincho" w:hAnsi="Times New Roman" w:cs="Times New Roman"/>
          <w:lang w:val="en-US" w:eastAsia="ja-JP"/>
        </w:rPr>
        <w:t>iye</w:t>
      </w:r>
      <w:proofErr w:type="spellEnd"/>
      <w:r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  <w:r>
        <w:rPr>
          <w:rFonts w:ascii="Times New Roman" w:eastAsia="MS Mincho" w:hAnsi="Times New Roman" w:cs="Times New Roman"/>
          <w:lang w:val="en-US" w:eastAsia="ja-JP"/>
        </w:rPr>
        <w:tab/>
        <w:t xml:space="preserve">    </w:t>
      </w:r>
      <w:r>
        <w:rPr>
          <w:rFonts w:ascii="Times New Roman" w:eastAsia="MS Mincho" w:hAnsi="Times New Roman" w:cs="Times New Roman"/>
          <w:lang w:val="en-US" w:eastAsia="ja-JP"/>
        </w:rPr>
        <w:tab/>
        <w:t xml:space="preserve">           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ab/>
      </w:r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                  </w:t>
      </w:r>
      <w:r>
        <w:rPr>
          <w:rFonts w:ascii="Times New Roman" w:eastAsia="MS Mincho" w:hAnsi="Times New Roman" w:cs="Times New Roman"/>
          <w:lang w:val="en-US" w:eastAsia="ja-JP"/>
        </w:rPr>
        <w:t xml:space="preserve">      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</w:p>
    <w:p w:rsidR="00CB06AB" w:rsidRPr="00213F45" w:rsidRDefault="00CB06AB" w:rsidP="00CB06AB">
      <w:pPr>
        <w:spacing w:after="0" w:line="240" w:lineRule="auto"/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Meclis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</w:p>
    <w:p w:rsidR="00CB06AB" w:rsidRPr="00644B4D" w:rsidRDefault="00CB06AB" w:rsidP="00CB06AB"/>
    <w:p w:rsidR="00D5610B" w:rsidRPr="00CB06AB" w:rsidRDefault="00D5610B" w:rsidP="00CB06AB"/>
    <w:sectPr w:rsidR="00D5610B" w:rsidRPr="00CB0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99"/>
    <w:rsid w:val="000E46ED"/>
    <w:rsid w:val="00153EA7"/>
    <w:rsid w:val="001E5075"/>
    <w:rsid w:val="00213F45"/>
    <w:rsid w:val="003A5509"/>
    <w:rsid w:val="003E5765"/>
    <w:rsid w:val="004E2099"/>
    <w:rsid w:val="00596358"/>
    <w:rsid w:val="00881529"/>
    <w:rsid w:val="00A24D30"/>
    <w:rsid w:val="00A41F4B"/>
    <w:rsid w:val="00CB06AB"/>
    <w:rsid w:val="00D5610B"/>
    <w:rsid w:val="00D92DE5"/>
    <w:rsid w:val="00EA7134"/>
    <w:rsid w:val="00F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0AE2-CA63-4636-9C82-ECD41591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4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6E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881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C2BB-995D-45EB-94B0-97007CC2C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cp:lastPrinted>2016-01-12T09:21:00Z</cp:lastPrinted>
  <dcterms:created xsi:type="dcterms:W3CDTF">2015-09-08T07:55:00Z</dcterms:created>
  <dcterms:modified xsi:type="dcterms:W3CDTF">2016-01-12T09:31:00Z</dcterms:modified>
</cp:coreProperties>
</file>